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3DD87D95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</w:t>
      </w:r>
      <w:r w:rsidR="00692893">
        <w:rPr>
          <w:rFonts w:ascii="Arial"/>
          <w:b/>
          <w:spacing w:val="-2"/>
          <w:sz w:val="28"/>
        </w:rPr>
        <w:t>4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6BD4F688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4E5597">
        <w:rPr>
          <w:spacing w:val="-1"/>
        </w:rPr>
        <w:t>Kingman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4E5597">
        <w:rPr>
          <w:spacing w:val="-1"/>
        </w:rPr>
        <w:t xml:space="preserve">Carol D. Noblit: </w:t>
      </w:r>
      <w:hyperlink r:id="rId5" w:history="1">
        <w:r w:rsidR="004E5597" w:rsidRPr="003C0631">
          <w:rPr>
            <w:rStyle w:val="Hyperlink"/>
            <w:spacing w:val="-1"/>
          </w:rPr>
          <w:t>noblitc@kingmancoks.org</w:t>
        </w:r>
      </w:hyperlink>
      <w:r w:rsidR="004E5597">
        <w:rPr>
          <w:spacing w:val="-1"/>
        </w:rPr>
        <w:t xml:space="preserve">. 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1FF4D39C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B023AB">
        <w:rPr>
          <w:spacing w:val="-1"/>
        </w:rPr>
        <w:t>April 5</w:t>
      </w:r>
      <w:r w:rsidR="006843AF">
        <w:rPr>
          <w:spacing w:val="-1"/>
        </w:rPr>
        <w:t>, 202</w:t>
      </w:r>
      <w:r w:rsidR="00692893">
        <w:rPr>
          <w:spacing w:val="-1"/>
        </w:rPr>
        <w:t>4</w:t>
      </w:r>
      <w:r w:rsidR="00A06CEE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</w:t>
      </w:r>
      <w:r w:rsidR="00B023AB">
        <w:rPr>
          <w:spacing w:val="-1"/>
        </w:rPr>
        <w:t>April 5</w:t>
      </w:r>
      <w:r w:rsidR="003D07AC">
        <w:rPr>
          <w:spacing w:val="-1"/>
        </w:rPr>
        <w:t>, 20</w:t>
      </w:r>
      <w:r w:rsidR="006843AF">
        <w:rPr>
          <w:spacing w:val="-1"/>
        </w:rPr>
        <w:t>2</w:t>
      </w:r>
      <w:r w:rsidR="00692893">
        <w:rPr>
          <w:spacing w:val="-1"/>
        </w:rPr>
        <w:t>4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</w:t>
      </w:r>
      <w:r w:rsidR="004E5597">
        <w:rPr>
          <w:spacing w:val="-1"/>
        </w:rPr>
        <w:t>Kingman</w:t>
      </w:r>
      <w:r w:rsidR="009A4827">
        <w:rPr>
          <w:spacing w:val="-1"/>
        </w:rPr>
        <w:t xml:space="preserve"> County Clerk at </w:t>
      </w:r>
      <w:r w:rsidR="004E5597">
        <w:rPr>
          <w:spacing w:val="-1"/>
        </w:rPr>
        <w:t>130 N Spruce St</w:t>
      </w:r>
      <w:r w:rsidR="009A4827">
        <w:rPr>
          <w:spacing w:val="-1"/>
        </w:rPr>
        <w:t xml:space="preserve">, </w:t>
      </w:r>
      <w:r w:rsidR="004E5597">
        <w:rPr>
          <w:spacing w:val="-1"/>
        </w:rPr>
        <w:t>Kingman, KS  67068</w:t>
      </w:r>
      <w:r w:rsidR="009A4827">
        <w:rPr>
          <w:spacing w:val="-1"/>
        </w:rPr>
        <w:t>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1E4341D4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Chair, </w:t>
      </w:r>
      <w:r w:rsidR="004E5597">
        <w:rPr>
          <w:rFonts w:ascii="Arial"/>
          <w:i/>
          <w:spacing w:val="-1"/>
          <w:sz w:val="20"/>
        </w:rPr>
        <w:t>Carol D. Noblit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 w:rsidR="004E5597">
        <w:rPr>
          <w:rFonts w:ascii="Arial"/>
          <w:i/>
          <w:sz w:val="20"/>
        </w:rPr>
        <w:t>620-532-2521</w:t>
      </w:r>
    </w:p>
    <w:p w14:paraId="18B1A6FD" w14:textId="248644F5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6" w:history="1">
        <w:r w:rsidR="004E5597" w:rsidRPr="003C0631">
          <w:rPr>
            <w:rStyle w:val="Hyperlink"/>
            <w:rFonts w:ascii="Arial"/>
            <w:i/>
            <w:spacing w:val="-1"/>
            <w:sz w:val="20"/>
          </w:rPr>
          <w:t>noblitc@kingmancoks.org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4E7CD58C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</w:t>
      </w:r>
      <w:r w:rsidR="00692893">
        <w:rPr>
          <w:rFonts w:ascii="Arial" w:eastAsia="Arial" w:hAnsi="Arial" w:cs="Arial"/>
          <w:sz w:val="32"/>
          <w:szCs w:val="32"/>
        </w:rPr>
        <w:t>4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40FF201B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 w:rsidR="00A06CEE">
        <w:rPr>
          <w:spacing w:val="-1"/>
        </w:rPr>
        <w:t>Business Accounting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41DC36CF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 xml:space="preserve">with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0238E84E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B023AB">
        <w:rPr>
          <w:rFonts w:ascii="Arial"/>
          <w:spacing w:val="-1"/>
          <w:sz w:val="20"/>
        </w:rPr>
        <w:t>April 5</w:t>
      </w:r>
      <w:r w:rsidR="006843AF">
        <w:rPr>
          <w:rFonts w:ascii="Arial"/>
          <w:spacing w:val="-1"/>
          <w:sz w:val="20"/>
        </w:rPr>
        <w:t>, 202</w:t>
      </w:r>
      <w:r w:rsidR="00692893">
        <w:rPr>
          <w:rFonts w:ascii="Arial"/>
          <w:spacing w:val="-1"/>
          <w:sz w:val="20"/>
        </w:rPr>
        <w:t>4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 w:rsidR="004E5597">
        <w:rPr>
          <w:rFonts w:ascii="Arial"/>
          <w:spacing w:val="-1"/>
          <w:sz w:val="20"/>
        </w:rPr>
        <w:t>Carol D. Noblit</w:t>
      </w:r>
      <w:r>
        <w:rPr>
          <w:rFonts w:ascii="Arial"/>
          <w:spacing w:val="-1"/>
          <w:sz w:val="20"/>
        </w:rPr>
        <w:t xml:space="preserve">, </w:t>
      </w:r>
      <w:r w:rsidR="004E5597">
        <w:rPr>
          <w:rFonts w:ascii="Arial"/>
          <w:spacing w:val="-1"/>
          <w:sz w:val="20"/>
        </w:rPr>
        <w:t>Kingman</w:t>
      </w:r>
      <w:r>
        <w:rPr>
          <w:rFonts w:ascii="Arial"/>
          <w:spacing w:val="-1"/>
          <w:sz w:val="20"/>
        </w:rPr>
        <w:t xml:space="preserve"> County Clerk, </w:t>
      </w:r>
      <w:r w:rsidR="004E5597">
        <w:rPr>
          <w:rFonts w:ascii="Arial"/>
          <w:spacing w:val="-1"/>
          <w:sz w:val="20"/>
        </w:rPr>
        <w:t>130 N Spruce St, Kingman, KS  67068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 w16cid:durableId="154883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4E5597"/>
    <w:rsid w:val="00514094"/>
    <w:rsid w:val="00585463"/>
    <w:rsid w:val="00596A01"/>
    <w:rsid w:val="006633F2"/>
    <w:rsid w:val="006843AF"/>
    <w:rsid w:val="00692893"/>
    <w:rsid w:val="006F6548"/>
    <w:rsid w:val="00731D85"/>
    <w:rsid w:val="007665A6"/>
    <w:rsid w:val="00771402"/>
    <w:rsid w:val="007A1A86"/>
    <w:rsid w:val="007D6A1E"/>
    <w:rsid w:val="007E09BC"/>
    <w:rsid w:val="007E3E3F"/>
    <w:rsid w:val="00835731"/>
    <w:rsid w:val="00886DD7"/>
    <w:rsid w:val="008A401B"/>
    <w:rsid w:val="00982177"/>
    <w:rsid w:val="00987A5A"/>
    <w:rsid w:val="009A4827"/>
    <w:rsid w:val="009A6843"/>
    <w:rsid w:val="00A0062E"/>
    <w:rsid w:val="00A06CEE"/>
    <w:rsid w:val="00A13079"/>
    <w:rsid w:val="00A43956"/>
    <w:rsid w:val="00A475BE"/>
    <w:rsid w:val="00A51631"/>
    <w:rsid w:val="00A57549"/>
    <w:rsid w:val="00A6032F"/>
    <w:rsid w:val="00AB5817"/>
    <w:rsid w:val="00AD4D47"/>
    <w:rsid w:val="00AF582B"/>
    <w:rsid w:val="00B023AB"/>
    <w:rsid w:val="00B1193F"/>
    <w:rsid w:val="00B12516"/>
    <w:rsid w:val="00B34C4B"/>
    <w:rsid w:val="00B3743A"/>
    <w:rsid w:val="00B527A7"/>
    <w:rsid w:val="00B62DFB"/>
    <w:rsid w:val="00BA64F9"/>
    <w:rsid w:val="00BB6CCA"/>
    <w:rsid w:val="00BC4C82"/>
    <w:rsid w:val="00BE6831"/>
    <w:rsid w:val="00C05796"/>
    <w:rsid w:val="00C80A50"/>
    <w:rsid w:val="00C87590"/>
    <w:rsid w:val="00CE7BC2"/>
    <w:rsid w:val="00D2636F"/>
    <w:rsid w:val="00D90D92"/>
    <w:rsid w:val="00DA3E7D"/>
    <w:rsid w:val="00DB2699"/>
    <w:rsid w:val="00DC589E"/>
    <w:rsid w:val="00DD48FC"/>
    <w:rsid w:val="00E14CD9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  <w15:docId w15:val="{ABA67432-EE5E-426E-B1B2-723751E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blitc@kingmancoks.org" TargetMode="External"/><Relationship Id="rId5" Type="http://schemas.openxmlformats.org/officeDocument/2006/relationships/hyperlink" Target="mailto:noblitc@kingmanco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Carol Noblit</cp:lastModifiedBy>
  <cp:revision>3</cp:revision>
  <cp:lastPrinted>2020-01-24T20:25:00Z</cp:lastPrinted>
  <dcterms:created xsi:type="dcterms:W3CDTF">2024-01-11T19:28:00Z</dcterms:created>
  <dcterms:modified xsi:type="dcterms:W3CDTF">2024-01-11T19:43:00Z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